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20" w:rsidRPr="00BA6C1A" w:rsidRDefault="00050372">
      <w:pPr>
        <w:rPr>
          <w:b/>
        </w:rPr>
      </w:pPr>
      <w:bookmarkStart w:id="0" w:name="_GoBack"/>
      <w:r w:rsidRPr="00BA6C1A">
        <w:rPr>
          <w:b/>
        </w:rPr>
        <w:t>Using the Growth Model to discuss development goals and next steps with team members (Part 2)</w:t>
      </w:r>
    </w:p>
    <w:bookmarkEnd w:id="0"/>
    <w:p w:rsidR="00050372" w:rsidRDefault="00050372">
      <w:r>
        <w:t xml:space="preserve">Supervisor:  Alright!  Hi Lee, I’m excited about our meeting today.  Are you ready to go through the Growth Model?  Have you had the opportunity to really go through and think about where you </w:t>
      </w:r>
      <w:r w:rsidR="0074059B">
        <w:t>feel you</w:t>
      </w:r>
      <w:r>
        <w:t xml:space="preserve"> are?</w:t>
      </w:r>
    </w:p>
    <w:p w:rsidR="00050372" w:rsidRDefault="00050372">
      <w:r>
        <w:t xml:space="preserve">Team Member:  Yeah, I did.  And I mapped it out so I’m excited.  </w:t>
      </w:r>
    </w:p>
    <w:p w:rsidR="00050372" w:rsidRDefault="00050372">
      <w:r>
        <w:t xml:space="preserve">Supervisor:  Awesome.  Alright, well let’s take a look.  </w:t>
      </w:r>
    </w:p>
    <w:p w:rsidR="00050372" w:rsidRDefault="00050372">
      <w:r>
        <w:t xml:space="preserve">Team Member:  Ok, great.  For Know Your Role, I think I’m at a level two-Broaden My Impact.  I feel like I </w:t>
      </w:r>
      <w:r w:rsidR="00BA6C1A">
        <w:t xml:space="preserve">identify opportunities to make my job better and I feel like you, as my supervisor, can give me limited direction and I can excel at that.  </w:t>
      </w:r>
    </w:p>
    <w:p w:rsidR="00BA6C1A" w:rsidRDefault="00BA6C1A">
      <w:r>
        <w:t xml:space="preserve">Supervisor:  That’s awesome.  Lee, I want to commend you.  I really feel like you’re at a level three.  And the reason I think that is because you really are a technical expert.  You are the person that sets those best practices and other people look to you to see what really is the right thing to do.  So I really feel that you’re a level three but if you don’t, then we can work together and give you some more opportunities.  </w:t>
      </w:r>
    </w:p>
    <w:p w:rsidR="00BA6C1A" w:rsidRDefault="00BA6C1A">
      <w:r>
        <w:t>Team Member:  Thank</w:t>
      </w:r>
      <w:r w:rsidR="0074059B">
        <w:t>s, t</w:t>
      </w:r>
      <w:r>
        <w:t xml:space="preserve">hat’s great to hear that feedback.  For Learn and Grow, I feel like I’m at a level three – Contribute at the Top of My Game.  I feel like I’m a good example of bringing innovation to the state government with the Show Me Excellence that I’m a part of.  I also feel like I do a good job mentoring junior team members.  </w:t>
      </w:r>
    </w:p>
    <w:p w:rsidR="00BA6C1A" w:rsidRDefault="00BA6C1A">
      <w:r>
        <w:t>Supervisor:  Well, Lee, I kind of feel like you’re in between</w:t>
      </w:r>
      <w:r w:rsidR="0074059B">
        <w:t xml:space="preserve"> maybe</w:t>
      </w:r>
      <w:r>
        <w:t xml:space="preserve"> a level two and a level three.  I </w:t>
      </w:r>
      <w:r w:rsidR="002B104C">
        <w:t xml:space="preserve">really </w:t>
      </w:r>
      <w:r>
        <w:t xml:space="preserve">feel like you’re doing a really great job as a level two.  I think that maybe to get you to that level three, we could do a little bit more with giving you some opportunities to mentor those </w:t>
      </w:r>
      <w:r w:rsidR="002B104C">
        <w:t>junior members.  For example, we have a new person starting on the team here in a few weeks and maybe that would be really a good opportunity for you to take some of the Show Me Excellence and bring the new person into that project.  I think that would be a good plan.  What do you think?</w:t>
      </w:r>
    </w:p>
    <w:p w:rsidR="002B104C" w:rsidRDefault="002B104C">
      <w:r>
        <w:t xml:space="preserve">Team Member:  That sounds great, thank you for that opportunity.  So moving down to Commit to the Team, I think again I’m at level three-Contribute at the Top of My Game.  I feel like I help team members avoid missteps and I believe I always promote the culture of our agency.  </w:t>
      </w:r>
    </w:p>
    <w:p w:rsidR="002B104C" w:rsidRDefault="002B104C">
      <w:r>
        <w:t>Supervisor:  Yes, I totally agree.  I want to pause right here to celebrate the success that you’ve had</w:t>
      </w:r>
      <w:r w:rsidR="0074059B">
        <w:t xml:space="preserve"> in this</w:t>
      </w:r>
      <w:r>
        <w:t xml:space="preserve">.  You really have committed to the team, you’re taking the team places.  The Show Me Excellence project is just one example of your great work and I </w:t>
      </w:r>
      <w:r w:rsidR="0074059B">
        <w:t xml:space="preserve">just </w:t>
      </w:r>
      <w:r>
        <w:t xml:space="preserve">want to thank you for that.  </w:t>
      </w:r>
    </w:p>
    <w:p w:rsidR="002B104C" w:rsidRDefault="002B104C">
      <w:r>
        <w:t xml:space="preserve">Team Member:  Thank you. Live the Mission, I believe I’m level two – Broaden My Impact.  I feel like I positively impact the team and I also work to maximize customer services but I believe that’s something I can improve on and really understand our customer needs.  </w:t>
      </w:r>
    </w:p>
    <w:p w:rsidR="002B104C" w:rsidRDefault="002B104C">
      <w:r>
        <w:t>Supervisor:  I agree, Lee.  I think you</w:t>
      </w:r>
      <w:r w:rsidR="0074059B">
        <w:t xml:space="preserve"> really</w:t>
      </w:r>
      <w:r>
        <w:t xml:space="preserve"> do the things here in level two.  For example, you really live the mission.  For example, in the staff meeting a couple of weeks ago, people really understood where you were going and where you’re helping the team to go.  </w:t>
      </w:r>
      <w:r w:rsidR="0074059B">
        <w:t>Let’s</w:t>
      </w:r>
      <w:r>
        <w:t xml:space="preserve"> think through some ways we can help get you to that level three</w:t>
      </w:r>
      <w:r w:rsidR="0074059B">
        <w:t>.  Do you have any ideas for things that we can work on, or opportunities maybe to help you get to a level three?</w:t>
      </w:r>
    </w:p>
    <w:p w:rsidR="0074059B" w:rsidRDefault="0074059B">
      <w:r>
        <w:t xml:space="preserve">Team Member:  I think it would be good to potentially identify some best practices with customer needs and I would like the opportunity to explore that.  </w:t>
      </w:r>
    </w:p>
    <w:p w:rsidR="0074059B" w:rsidRDefault="0074059B">
      <w:r>
        <w:t xml:space="preserve">Supervisor:  That’s awesome.  I can think of some things.  Maybe before our next ENGAGE meeting I can talk with my supervisor and we can think of some ways we can help get you to that experience to get you there.  </w:t>
      </w:r>
    </w:p>
    <w:p w:rsidR="0074059B" w:rsidRDefault="0074059B">
      <w:r>
        <w:t xml:space="preserve">Team Member:  That’s great, thank you.  </w:t>
      </w:r>
    </w:p>
    <w:p w:rsidR="0074059B" w:rsidRDefault="0074059B">
      <w:r>
        <w:t xml:space="preserve">Supervisor:  Awesome, thanks Lee.  </w:t>
      </w:r>
    </w:p>
    <w:sectPr w:rsidR="0074059B" w:rsidSect="00050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72"/>
    <w:rsid w:val="00050372"/>
    <w:rsid w:val="002B104C"/>
    <w:rsid w:val="00300CD9"/>
    <w:rsid w:val="00461288"/>
    <w:rsid w:val="0074059B"/>
    <w:rsid w:val="00B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874B"/>
  <w15:chartTrackingRefBased/>
  <w15:docId w15:val="{6E98449B-B79C-457A-96D0-87C5BB2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Ashlei</dc:creator>
  <cp:keywords/>
  <dc:description/>
  <cp:lastModifiedBy>Williams, Ashlei</cp:lastModifiedBy>
  <cp:revision>1</cp:revision>
  <dcterms:created xsi:type="dcterms:W3CDTF">2020-03-24T10:45:00Z</dcterms:created>
  <dcterms:modified xsi:type="dcterms:W3CDTF">2020-03-24T11:49:00Z</dcterms:modified>
</cp:coreProperties>
</file>